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6F" w:rsidRDefault="00260E07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-8890</wp:posOffset>
            </wp:positionH>
            <wp:positionV relativeFrom="margin">
              <wp:posOffset>7630160</wp:posOffset>
            </wp:positionV>
            <wp:extent cx="7199630" cy="2495550"/>
            <wp:effectExtent l="19050" t="0" r="1270" b="0"/>
            <wp:wrapSquare wrapText="bothSides"/>
            <wp:docPr id="11" name="Рисунок 11" descr="zaklad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akladka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-8890</wp:posOffset>
            </wp:positionH>
            <wp:positionV relativeFrom="margin">
              <wp:posOffset>5153660</wp:posOffset>
            </wp:positionV>
            <wp:extent cx="7199630" cy="2247900"/>
            <wp:effectExtent l="19050" t="0" r="1270" b="0"/>
            <wp:wrapSquare wrapText="bothSides"/>
            <wp:docPr id="8" name="Рисунок 8" descr="zaklad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kladka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2658110</wp:posOffset>
            </wp:positionV>
            <wp:extent cx="7199630" cy="2266950"/>
            <wp:effectExtent l="19050" t="0" r="1270" b="0"/>
            <wp:wrapSquare wrapText="bothSides"/>
            <wp:docPr id="5" name="Рисунок 5" descr="zaklad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kladka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199630" cy="2457450"/>
            <wp:effectExtent l="19050" t="0" r="1270" b="0"/>
            <wp:wrapSquare wrapText="bothSides"/>
            <wp:docPr id="1" name="Рисунок 1" descr="E:\591c9e194c0d5338257951519f2ced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591c9e194c0d5338257951519f2ced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356F" w:rsidSect="00F677F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677FB"/>
    <w:rsid w:val="00260E07"/>
    <w:rsid w:val="003A1D04"/>
    <w:rsid w:val="004D59F4"/>
    <w:rsid w:val="008B6FE7"/>
    <w:rsid w:val="00A6356F"/>
    <w:rsid w:val="00D61CFB"/>
    <w:rsid w:val="00F26A10"/>
    <w:rsid w:val="00F6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-79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7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2017-12-12T12:09:00Z</cp:lastPrinted>
  <dcterms:created xsi:type="dcterms:W3CDTF">2017-12-12T11:22:00Z</dcterms:created>
  <dcterms:modified xsi:type="dcterms:W3CDTF">2017-12-19T10:11:00Z</dcterms:modified>
</cp:coreProperties>
</file>